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D182" w14:textId="77777777" w:rsidR="00945ECC" w:rsidRDefault="00E96D1B" w:rsidP="0076293B">
      <w:pPr>
        <w:pStyle w:val="Textkrper"/>
        <w:ind w:left="567"/>
        <w:rPr>
          <w:sz w:val="20"/>
        </w:rPr>
      </w:pPr>
      <w:r>
        <w:br w:type="column"/>
      </w:r>
    </w:p>
    <w:p w14:paraId="3B0CA14E" w14:textId="77777777" w:rsidR="00945ECC" w:rsidRDefault="00945ECC">
      <w:pPr>
        <w:rPr>
          <w:rFonts w:ascii="Calibri"/>
          <w:sz w:val="18"/>
        </w:rPr>
        <w:sectPr w:rsidR="00945ECC" w:rsidSect="00137A9B">
          <w:headerReference w:type="default" r:id="rId6"/>
          <w:footerReference w:type="default" r:id="rId7"/>
          <w:type w:val="continuous"/>
          <w:pgSz w:w="11910" w:h="16840"/>
          <w:pgMar w:top="560" w:right="380" w:bottom="0" w:left="660" w:header="720" w:footer="340" w:gutter="0"/>
          <w:cols w:num="2" w:space="720" w:equalWidth="0">
            <w:col w:w="8573" w:space="40"/>
            <w:col w:w="2257"/>
          </w:cols>
          <w:docGrid w:linePitch="299"/>
        </w:sectPr>
      </w:pPr>
    </w:p>
    <w:p w14:paraId="54D4F680" w14:textId="0977AD8A" w:rsidR="00553F3C" w:rsidRPr="00553F3C" w:rsidRDefault="00553F3C" w:rsidP="00956F16">
      <w:pPr>
        <w:jc w:val="center"/>
        <w:rPr>
          <w:rStyle w:val="Fett"/>
          <w:sz w:val="28"/>
          <w:szCs w:val="28"/>
        </w:rPr>
      </w:pPr>
      <w:r>
        <w:rPr>
          <w:rStyle w:val="Fett"/>
          <w:sz w:val="28"/>
          <w:szCs w:val="28"/>
        </w:rPr>
        <w:t>Wir legen wieder los!</w:t>
      </w:r>
    </w:p>
    <w:p w14:paraId="620B5144" w14:textId="77777777" w:rsidR="00553F3C" w:rsidRPr="00F332CE" w:rsidRDefault="00553F3C" w:rsidP="00956F16">
      <w:pPr>
        <w:jc w:val="center"/>
        <w:rPr>
          <w:rStyle w:val="Fett"/>
          <w:i/>
          <w:sz w:val="32"/>
          <w:szCs w:val="32"/>
        </w:rPr>
      </w:pPr>
    </w:p>
    <w:p w14:paraId="2E6DBAD5" w14:textId="77777777" w:rsidR="00956F16" w:rsidRPr="00553F3C" w:rsidRDefault="00956F16" w:rsidP="00956F16">
      <w:pPr>
        <w:jc w:val="center"/>
        <w:rPr>
          <w:rStyle w:val="Fett"/>
          <w:sz w:val="32"/>
          <w:szCs w:val="32"/>
        </w:rPr>
      </w:pPr>
      <w:r w:rsidRPr="00553F3C">
        <w:rPr>
          <w:rStyle w:val="Fett"/>
          <w:sz w:val="32"/>
          <w:szCs w:val="32"/>
        </w:rPr>
        <w:t>Selbstverteidigung und Selbstbehauptung im Alltag.</w:t>
      </w:r>
    </w:p>
    <w:p w14:paraId="42A54F5A" w14:textId="77777777" w:rsidR="00956F16" w:rsidRPr="0064646A" w:rsidRDefault="00956F16" w:rsidP="00956F16">
      <w:pPr>
        <w:spacing w:after="160" w:line="259" w:lineRule="auto"/>
        <w:jc w:val="center"/>
        <w:rPr>
          <w:rStyle w:val="Fett"/>
          <w:sz w:val="28"/>
          <w:szCs w:val="28"/>
        </w:rPr>
      </w:pPr>
    </w:p>
    <w:p w14:paraId="5AE1FE98" w14:textId="77777777" w:rsidR="00956F16" w:rsidRDefault="00956F16" w:rsidP="00956F16">
      <w:pPr>
        <w:ind w:left="3552" w:firstLine="48"/>
        <w:jc w:val="both"/>
      </w:pPr>
      <w:r>
        <w:rPr>
          <w:noProof/>
        </w:rPr>
        <w:drawing>
          <wp:inline distT="0" distB="0" distL="0" distR="0" wp14:anchorId="49C3A2FC" wp14:editId="71508A91">
            <wp:extent cx="1977656" cy="2608089"/>
            <wp:effectExtent l="0" t="0" r="3810" b="1905"/>
            <wp:docPr id="6" name="Bild 6" descr="Judo, Martial Arts, Sport, Wettbewerb, Kampf, Mäd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do, Martial Arts, Sport, Wettbewerb, Kampf, Mädch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716" cy="267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0F153" w14:textId="48B03CF7" w:rsidR="00956F16" w:rsidRDefault="0060474B" w:rsidP="00956F16">
      <w:r>
        <w:t xml:space="preserve"> </w:t>
      </w:r>
    </w:p>
    <w:p w14:paraId="7866CA66" w14:textId="77777777" w:rsidR="00956F16" w:rsidRDefault="00956F16" w:rsidP="00956F16">
      <w:pPr>
        <w:spacing w:line="360" w:lineRule="auto"/>
        <w:ind w:firstLine="720"/>
        <w:rPr>
          <w:rStyle w:val="Fett"/>
          <w:sz w:val="28"/>
          <w:szCs w:val="28"/>
        </w:rPr>
      </w:pPr>
    </w:p>
    <w:p w14:paraId="1A6FB5AD" w14:textId="77777777" w:rsidR="00956F16" w:rsidRPr="00434B19" w:rsidRDefault="00956F16" w:rsidP="00956F16">
      <w:pPr>
        <w:spacing w:line="360" w:lineRule="auto"/>
        <w:ind w:firstLine="720"/>
        <w:rPr>
          <w:rStyle w:val="Fett"/>
          <w:b w:val="0"/>
          <w:sz w:val="28"/>
          <w:szCs w:val="28"/>
        </w:rPr>
      </w:pPr>
      <w:r w:rsidRPr="00434B19">
        <w:rPr>
          <w:rStyle w:val="Fett"/>
          <w:sz w:val="28"/>
          <w:szCs w:val="28"/>
        </w:rPr>
        <w:t>WAS? WANN? WO?</w:t>
      </w:r>
    </w:p>
    <w:p w14:paraId="4A9962D2" w14:textId="77777777" w:rsidR="00956F16" w:rsidRDefault="00956F16" w:rsidP="00956F16">
      <w:pPr>
        <w:ind w:firstLine="720"/>
        <w:rPr>
          <w:rStyle w:val="Fett"/>
          <w:b w:val="0"/>
          <w:sz w:val="24"/>
          <w:szCs w:val="24"/>
        </w:rPr>
      </w:pPr>
      <w:r w:rsidRPr="0085255E">
        <w:rPr>
          <w:rStyle w:val="Fett"/>
          <w:sz w:val="24"/>
          <w:szCs w:val="24"/>
        </w:rPr>
        <w:t>Was</w:t>
      </w:r>
      <w:r>
        <w:rPr>
          <w:rStyle w:val="Fett"/>
          <w:sz w:val="24"/>
          <w:szCs w:val="24"/>
        </w:rPr>
        <w:t>: Selbstverteidigung und Selbstbehauptung im Alltag</w:t>
      </w:r>
    </w:p>
    <w:p w14:paraId="7970FC3C" w14:textId="2766D8B2" w:rsidR="00956F16" w:rsidRDefault="00956F16" w:rsidP="00956F16">
      <w:pPr>
        <w:ind w:firstLine="720"/>
        <w:rPr>
          <w:rStyle w:val="Fett"/>
          <w:b w:val="0"/>
          <w:sz w:val="24"/>
          <w:szCs w:val="24"/>
        </w:rPr>
      </w:pPr>
      <w:r w:rsidRPr="0085255E">
        <w:rPr>
          <w:rStyle w:val="Fett"/>
          <w:sz w:val="24"/>
          <w:szCs w:val="24"/>
        </w:rPr>
        <w:t>Wann</w:t>
      </w:r>
      <w:r>
        <w:rPr>
          <w:rStyle w:val="Fett"/>
          <w:sz w:val="24"/>
          <w:szCs w:val="24"/>
        </w:rPr>
        <w:t>:</w:t>
      </w:r>
      <w:r>
        <w:rPr>
          <w:rStyle w:val="Fett"/>
          <w:sz w:val="24"/>
          <w:szCs w:val="24"/>
        </w:rPr>
        <w:tab/>
      </w:r>
      <w:r w:rsidR="0060474B">
        <w:rPr>
          <w:rStyle w:val="Fett"/>
          <w:sz w:val="24"/>
          <w:szCs w:val="24"/>
        </w:rPr>
        <w:tab/>
      </w:r>
      <w:r w:rsidR="00553F3C">
        <w:rPr>
          <w:rStyle w:val="Fett"/>
          <w:sz w:val="24"/>
          <w:szCs w:val="24"/>
        </w:rPr>
        <w:t>23.09</w:t>
      </w:r>
      <w:r>
        <w:rPr>
          <w:rStyle w:val="Fett"/>
          <w:sz w:val="24"/>
          <w:szCs w:val="24"/>
        </w:rPr>
        <w:t>.20</w:t>
      </w:r>
      <w:r w:rsidR="00553F3C">
        <w:rPr>
          <w:rStyle w:val="Fett"/>
          <w:sz w:val="24"/>
          <w:szCs w:val="24"/>
        </w:rPr>
        <w:t>21</w:t>
      </w:r>
      <w:r>
        <w:rPr>
          <w:rStyle w:val="Fett"/>
          <w:sz w:val="24"/>
          <w:szCs w:val="24"/>
        </w:rPr>
        <w:tab/>
      </w:r>
      <w:r w:rsidR="00553F3C">
        <w:rPr>
          <w:rStyle w:val="Fett"/>
          <w:sz w:val="24"/>
          <w:szCs w:val="24"/>
        </w:rPr>
        <w:t>10:00-17:30 Uhr</w:t>
      </w:r>
      <w:r>
        <w:rPr>
          <w:rStyle w:val="Fett"/>
          <w:sz w:val="24"/>
          <w:szCs w:val="24"/>
        </w:rPr>
        <w:tab/>
      </w:r>
      <w:r>
        <w:rPr>
          <w:rStyle w:val="Fett"/>
          <w:sz w:val="24"/>
          <w:szCs w:val="24"/>
        </w:rPr>
        <w:tab/>
      </w:r>
      <w:r>
        <w:rPr>
          <w:rStyle w:val="Fett"/>
          <w:sz w:val="24"/>
          <w:szCs w:val="24"/>
        </w:rPr>
        <w:tab/>
      </w:r>
      <w:r>
        <w:rPr>
          <w:rStyle w:val="Fett"/>
          <w:sz w:val="24"/>
          <w:szCs w:val="24"/>
        </w:rPr>
        <w:tab/>
      </w:r>
      <w:r>
        <w:rPr>
          <w:rStyle w:val="Fett"/>
          <w:sz w:val="24"/>
          <w:szCs w:val="24"/>
        </w:rPr>
        <w:tab/>
      </w:r>
    </w:p>
    <w:p w14:paraId="7219C18D" w14:textId="2F93F8CF" w:rsidR="0060474B" w:rsidRDefault="00956F16" w:rsidP="0060474B">
      <w:pPr>
        <w:ind w:firstLine="720"/>
        <w:rPr>
          <w:rStyle w:val="Fett"/>
          <w:sz w:val="24"/>
          <w:szCs w:val="24"/>
        </w:rPr>
      </w:pPr>
      <w:r w:rsidRPr="0085255E">
        <w:rPr>
          <w:rStyle w:val="Fett"/>
          <w:sz w:val="24"/>
          <w:szCs w:val="24"/>
        </w:rPr>
        <w:t>Wo</w:t>
      </w:r>
      <w:r>
        <w:rPr>
          <w:rStyle w:val="Fett"/>
          <w:sz w:val="24"/>
          <w:szCs w:val="24"/>
        </w:rPr>
        <w:t>:</w:t>
      </w:r>
      <w:r>
        <w:rPr>
          <w:rStyle w:val="Fett"/>
          <w:sz w:val="24"/>
          <w:szCs w:val="24"/>
        </w:rPr>
        <w:tab/>
      </w:r>
      <w:r>
        <w:rPr>
          <w:rStyle w:val="Fett"/>
          <w:b w:val="0"/>
          <w:sz w:val="24"/>
          <w:szCs w:val="24"/>
        </w:rPr>
        <w:tab/>
      </w:r>
      <w:r w:rsidR="0060474B">
        <w:rPr>
          <w:rStyle w:val="Fett"/>
          <w:b w:val="0"/>
          <w:sz w:val="24"/>
          <w:szCs w:val="24"/>
        </w:rPr>
        <w:tab/>
      </w:r>
      <w:r>
        <w:rPr>
          <w:rStyle w:val="Fett"/>
          <w:sz w:val="24"/>
          <w:szCs w:val="24"/>
        </w:rPr>
        <w:t>Sporthalle der Kreisberufsschulen</w:t>
      </w:r>
      <w:r w:rsidR="0060474B">
        <w:rPr>
          <w:rStyle w:val="Fett"/>
          <w:sz w:val="24"/>
          <w:szCs w:val="24"/>
        </w:rPr>
        <w:t xml:space="preserve">  </w:t>
      </w:r>
    </w:p>
    <w:p w14:paraId="0DD5F919" w14:textId="5ABCF65D" w:rsidR="0060474B" w:rsidRDefault="0060474B" w:rsidP="0060474B">
      <w:pPr>
        <w:ind w:firstLine="720"/>
        <w:rPr>
          <w:rStyle w:val="Fett"/>
          <w:sz w:val="24"/>
          <w:szCs w:val="24"/>
        </w:rPr>
      </w:pPr>
      <w:r>
        <w:rPr>
          <w:rStyle w:val="Fett"/>
          <w:sz w:val="24"/>
          <w:szCs w:val="24"/>
        </w:rPr>
        <w:tab/>
      </w:r>
      <w:r>
        <w:rPr>
          <w:rStyle w:val="Fett"/>
          <w:sz w:val="24"/>
          <w:szCs w:val="24"/>
        </w:rPr>
        <w:tab/>
      </w:r>
      <w:r>
        <w:rPr>
          <w:rStyle w:val="Fett"/>
          <w:sz w:val="24"/>
          <w:szCs w:val="24"/>
        </w:rPr>
        <w:tab/>
      </w:r>
      <w:proofErr w:type="spellStart"/>
      <w:r w:rsidR="00956F16">
        <w:rPr>
          <w:rStyle w:val="Fett"/>
          <w:sz w:val="24"/>
          <w:szCs w:val="24"/>
        </w:rPr>
        <w:t>Flurstr</w:t>
      </w:r>
      <w:proofErr w:type="spellEnd"/>
      <w:r w:rsidR="00956F16">
        <w:rPr>
          <w:rStyle w:val="Fett"/>
          <w:sz w:val="24"/>
          <w:szCs w:val="24"/>
        </w:rPr>
        <w:t xml:space="preserve">. 10   </w:t>
      </w:r>
    </w:p>
    <w:p w14:paraId="7C943E59" w14:textId="1E442D79" w:rsidR="00956F16" w:rsidRDefault="0060474B" w:rsidP="0060474B">
      <w:pPr>
        <w:ind w:firstLine="720"/>
        <w:rPr>
          <w:rStyle w:val="Fett"/>
          <w:b w:val="0"/>
          <w:sz w:val="24"/>
          <w:szCs w:val="24"/>
        </w:rPr>
      </w:pPr>
      <w:r>
        <w:rPr>
          <w:rStyle w:val="Fett"/>
          <w:sz w:val="24"/>
          <w:szCs w:val="24"/>
        </w:rPr>
        <w:tab/>
      </w:r>
      <w:r>
        <w:rPr>
          <w:rStyle w:val="Fett"/>
          <w:sz w:val="24"/>
          <w:szCs w:val="24"/>
        </w:rPr>
        <w:tab/>
      </w:r>
      <w:r>
        <w:rPr>
          <w:rStyle w:val="Fett"/>
          <w:sz w:val="24"/>
          <w:szCs w:val="24"/>
        </w:rPr>
        <w:tab/>
      </w:r>
      <w:r w:rsidR="00956F16">
        <w:rPr>
          <w:rStyle w:val="Fett"/>
          <w:sz w:val="24"/>
          <w:szCs w:val="24"/>
        </w:rPr>
        <w:t>40822 Mettmann</w:t>
      </w:r>
    </w:p>
    <w:p w14:paraId="5E28DBC9" w14:textId="5697718A" w:rsidR="00956F16" w:rsidRPr="0060474B" w:rsidRDefault="0060474B" w:rsidP="00956F16">
      <w:pPr>
        <w:rPr>
          <w:rStyle w:val="Fett"/>
          <w:bCs w:val="0"/>
          <w:sz w:val="24"/>
          <w:szCs w:val="24"/>
        </w:rPr>
      </w:pPr>
      <w:r>
        <w:rPr>
          <w:rStyle w:val="Fett"/>
          <w:b w:val="0"/>
          <w:sz w:val="24"/>
          <w:szCs w:val="24"/>
        </w:rPr>
        <w:tab/>
      </w:r>
      <w:r w:rsidRPr="0060474B">
        <w:rPr>
          <w:rStyle w:val="Fett"/>
          <w:bCs w:val="0"/>
          <w:sz w:val="24"/>
          <w:szCs w:val="24"/>
        </w:rPr>
        <w:t>Teilnahmegebühr:</w:t>
      </w:r>
      <w:r w:rsidRPr="0060474B">
        <w:rPr>
          <w:rStyle w:val="Fett"/>
          <w:bCs w:val="0"/>
          <w:sz w:val="24"/>
          <w:szCs w:val="24"/>
        </w:rPr>
        <w:tab/>
        <w:t>30,- €</w:t>
      </w:r>
    </w:p>
    <w:p w14:paraId="0AEBA71C" w14:textId="77777777" w:rsidR="0060474B" w:rsidRDefault="0060474B" w:rsidP="00956F16">
      <w:pPr>
        <w:rPr>
          <w:rStyle w:val="Fett"/>
          <w:b w:val="0"/>
          <w:sz w:val="24"/>
          <w:szCs w:val="24"/>
        </w:rPr>
      </w:pPr>
    </w:p>
    <w:p w14:paraId="608486CF" w14:textId="416D417C" w:rsidR="00956F16" w:rsidRDefault="00553F3C" w:rsidP="00956F16">
      <w:pPr>
        <w:rPr>
          <w:rStyle w:val="Fett"/>
          <w:b w:val="0"/>
          <w:sz w:val="24"/>
          <w:szCs w:val="24"/>
        </w:rPr>
      </w:pPr>
      <w:r>
        <w:rPr>
          <w:rStyle w:val="Fett"/>
          <w:b w:val="0"/>
          <w:sz w:val="24"/>
          <w:szCs w:val="24"/>
        </w:rPr>
        <w:tab/>
        <w:t xml:space="preserve">Alle Teilnehmer werden gebeten, entsprechend den Corona-Richtlinien entweder getestet, </w:t>
      </w:r>
      <w:r>
        <w:rPr>
          <w:rStyle w:val="Fett"/>
          <w:b w:val="0"/>
          <w:sz w:val="24"/>
          <w:szCs w:val="24"/>
        </w:rPr>
        <w:tab/>
        <w:t>genesen oder geimpft zu sein und entsprechende Nachweise vorzulegen.</w:t>
      </w:r>
    </w:p>
    <w:p w14:paraId="57349667" w14:textId="6763E230" w:rsidR="00956F16" w:rsidRDefault="00956F16" w:rsidP="00956F16">
      <w:pPr>
        <w:ind w:firstLine="720"/>
        <w:rPr>
          <w:rStyle w:val="Fett"/>
          <w:b w:val="0"/>
          <w:sz w:val="24"/>
          <w:szCs w:val="24"/>
        </w:rPr>
      </w:pPr>
    </w:p>
    <w:p w14:paraId="32E78AFB" w14:textId="77777777" w:rsidR="00553F3C" w:rsidRPr="00553F3C" w:rsidRDefault="00553F3C" w:rsidP="00956F16">
      <w:pPr>
        <w:ind w:firstLine="720"/>
        <w:rPr>
          <w:rStyle w:val="Fett"/>
          <w:bCs w:val="0"/>
          <w:sz w:val="24"/>
          <w:szCs w:val="24"/>
        </w:rPr>
      </w:pPr>
      <w:r w:rsidRPr="00553F3C">
        <w:rPr>
          <w:rStyle w:val="Fett"/>
          <w:bCs w:val="0"/>
          <w:sz w:val="24"/>
          <w:szCs w:val="24"/>
        </w:rPr>
        <w:t xml:space="preserve">Anmeldung bitte an: </w:t>
      </w:r>
    </w:p>
    <w:p w14:paraId="677ED884" w14:textId="0EE0CEAD" w:rsidR="00937DFB" w:rsidRPr="00553F3C" w:rsidRDefault="00553F3C" w:rsidP="00956F16">
      <w:pPr>
        <w:ind w:firstLine="720"/>
        <w:rPr>
          <w:rStyle w:val="Fett"/>
          <w:b w:val="0"/>
          <w:sz w:val="24"/>
          <w:szCs w:val="24"/>
        </w:rPr>
      </w:pPr>
      <w:r w:rsidRPr="00553F3C">
        <w:rPr>
          <w:rStyle w:val="Fett"/>
          <w:b w:val="0"/>
          <w:sz w:val="24"/>
          <w:szCs w:val="24"/>
        </w:rPr>
        <w:t>Barbara Wenzel-Heyberg</w:t>
      </w:r>
    </w:p>
    <w:p w14:paraId="1010F671" w14:textId="2D4C7B50" w:rsidR="00553F3C" w:rsidRPr="00553F3C" w:rsidRDefault="00553F3C" w:rsidP="00553F3C">
      <w:pPr>
        <w:rPr>
          <w:rStyle w:val="Fett"/>
          <w:b w:val="0"/>
          <w:sz w:val="24"/>
          <w:szCs w:val="24"/>
        </w:rPr>
      </w:pPr>
      <w:r w:rsidRPr="00553F3C">
        <w:rPr>
          <w:rStyle w:val="Fett"/>
          <w:b w:val="0"/>
          <w:sz w:val="24"/>
          <w:szCs w:val="24"/>
        </w:rPr>
        <w:tab/>
      </w:r>
      <w:r w:rsidRPr="00553F3C">
        <w:rPr>
          <w:rStyle w:val="Fett"/>
          <w:b w:val="0"/>
          <w:sz w:val="24"/>
          <w:szCs w:val="24"/>
        </w:rPr>
        <w:t>Telefon:</w:t>
      </w:r>
      <w:r w:rsidRPr="00553F3C">
        <w:rPr>
          <w:rStyle w:val="Fett"/>
          <w:b w:val="0"/>
          <w:sz w:val="24"/>
          <w:szCs w:val="24"/>
        </w:rPr>
        <w:tab/>
        <w:t xml:space="preserve"> 02268 – 909 42 88        </w:t>
      </w:r>
    </w:p>
    <w:p w14:paraId="75CB180D" w14:textId="6A238A8B" w:rsidR="00553F3C" w:rsidRPr="00553F3C" w:rsidRDefault="00553F3C" w:rsidP="00553F3C">
      <w:pPr>
        <w:rPr>
          <w:rStyle w:val="Fett"/>
          <w:b w:val="0"/>
          <w:sz w:val="24"/>
          <w:szCs w:val="24"/>
        </w:rPr>
      </w:pPr>
      <w:r w:rsidRPr="00553F3C">
        <w:rPr>
          <w:rStyle w:val="Fett"/>
          <w:b w:val="0"/>
          <w:sz w:val="24"/>
          <w:szCs w:val="24"/>
        </w:rPr>
        <w:tab/>
      </w:r>
      <w:r w:rsidRPr="00553F3C">
        <w:rPr>
          <w:rStyle w:val="Fett"/>
          <w:b w:val="0"/>
          <w:sz w:val="24"/>
          <w:szCs w:val="24"/>
        </w:rPr>
        <w:t>Telefax:</w:t>
      </w:r>
      <w:r w:rsidRPr="00553F3C">
        <w:rPr>
          <w:rStyle w:val="Fett"/>
          <w:b w:val="0"/>
          <w:sz w:val="24"/>
          <w:szCs w:val="24"/>
        </w:rPr>
        <w:tab/>
        <w:t xml:space="preserve"> 02268 – 909 42 87</w:t>
      </w:r>
    </w:p>
    <w:p w14:paraId="0B66A41C" w14:textId="7086F892" w:rsidR="00553F3C" w:rsidRPr="00553F3C" w:rsidRDefault="00553F3C" w:rsidP="00553F3C">
      <w:pPr>
        <w:rPr>
          <w:rStyle w:val="Fett"/>
          <w:b w:val="0"/>
          <w:sz w:val="24"/>
          <w:szCs w:val="24"/>
        </w:rPr>
      </w:pPr>
      <w:r w:rsidRPr="00553F3C">
        <w:rPr>
          <w:rStyle w:val="Fett"/>
          <w:b w:val="0"/>
          <w:sz w:val="24"/>
          <w:szCs w:val="24"/>
        </w:rPr>
        <w:tab/>
      </w:r>
      <w:r w:rsidRPr="00553F3C">
        <w:rPr>
          <w:rStyle w:val="Fett"/>
          <w:b w:val="0"/>
          <w:sz w:val="24"/>
          <w:szCs w:val="24"/>
        </w:rPr>
        <w:t xml:space="preserve">E-Mail: </w:t>
      </w:r>
      <w:hyperlink r:id="rId9" w:history="1">
        <w:r w:rsidRPr="00553F3C">
          <w:rPr>
            <w:rStyle w:val="Hyperlink"/>
            <w:b/>
            <w:sz w:val="24"/>
            <w:szCs w:val="24"/>
          </w:rPr>
          <w:t>bwh@contergan-nrw-peer-to-peer.eu</w:t>
        </w:r>
      </w:hyperlink>
    </w:p>
    <w:p w14:paraId="7BB28389" w14:textId="77777777" w:rsidR="00553F3C" w:rsidRPr="00553F3C" w:rsidRDefault="00553F3C" w:rsidP="00553F3C">
      <w:pPr>
        <w:rPr>
          <w:rStyle w:val="Fett"/>
          <w:b w:val="0"/>
          <w:sz w:val="24"/>
          <w:szCs w:val="24"/>
        </w:rPr>
      </w:pPr>
    </w:p>
    <w:p w14:paraId="0A6D15E9" w14:textId="04FADF78" w:rsidR="00553F3C" w:rsidRPr="00E77ACB" w:rsidRDefault="00553F3C" w:rsidP="00553F3C">
      <w:pPr>
        <w:rPr>
          <w:rStyle w:val="Fett"/>
          <w:sz w:val="24"/>
          <w:szCs w:val="24"/>
        </w:rPr>
      </w:pPr>
      <w:r>
        <w:rPr>
          <w:rStyle w:val="Fett"/>
          <w:sz w:val="24"/>
          <w:szCs w:val="24"/>
        </w:rPr>
        <w:tab/>
      </w:r>
      <w:r w:rsidRPr="00E77ACB">
        <w:rPr>
          <w:rStyle w:val="Fett"/>
          <w:sz w:val="24"/>
          <w:szCs w:val="24"/>
        </w:rPr>
        <w:t>Fragen zum Kurs bitte an:</w:t>
      </w:r>
    </w:p>
    <w:p w14:paraId="15EE37EE" w14:textId="275BBDC3" w:rsidR="00553F3C" w:rsidRPr="00553F3C" w:rsidRDefault="00553F3C" w:rsidP="00553F3C">
      <w:pPr>
        <w:rPr>
          <w:rStyle w:val="Fett"/>
          <w:b w:val="0"/>
          <w:bCs w:val="0"/>
          <w:sz w:val="24"/>
          <w:szCs w:val="24"/>
        </w:rPr>
      </w:pPr>
      <w:r>
        <w:rPr>
          <w:rStyle w:val="Fett"/>
          <w:sz w:val="24"/>
          <w:szCs w:val="24"/>
        </w:rPr>
        <w:tab/>
      </w:r>
      <w:r w:rsidRPr="00553F3C">
        <w:rPr>
          <w:rStyle w:val="Fett"/>
          <w:b w:val="0"/>
          <w:bCs w:val="0"/>
          <w:sz w:val="24"/>
          <w:szCs w:val="24"/>
        </w:rPr>
        <w:t>Sabine Göbber</w:t>
      </w:r>
    </w:p>
    <w:p w14:paraId="6EE46659" w14:textId="47BB9F73" w:rsidR="00553F3C" w:rsidRPr="00553F3C" w:rsidRDefault="00553F3C" w:rsidP="00553F3C">
      <w:pPr>
        <w:rPr>
          <w:rStyle w:val="Fett"/>
          <w:b w:val="0"/>
          <w:bCs w:val="0"/>
          <w:sz w:val="24"/>
          <w:szCs w:val="24"/>
        </w:rPr>
      </w:pPr>
      <w:r w:rsidRPr="00553F3C">
        <w:rPr>
          <w:rStyle w:val="Fett"/>
          <w:b w:val="0"/>
          <w:bCs w:val="0"/>
          <w:sz w:val="24"/>
          <w:szCs w:val="24"/>
        </w:rPr>
        <w:tab/>
      </w:r>
      <w:r w:rsidRPr="00553F3C">
        <w:rPr>
          <w:rStyle w:val="Fett"/>
          <w:b w:val="0"/>
          <w:bCs w:val="0"/>
          <w:sz w:val="24"/>
          <w:szCs w:val="24"/>
        </w:rPr>
        <w:t xml:space="preserve">Telefon: </w:t>
      </w:r>
      <w:r w:rsidRPr="00553F3C">
        <w:rPr>
          <w:rStyle w:val="Fett"/>
          <w:b w:val="0"/>
          <w:bCs w:val="0"/>
          <w:sz w:val="24"/>
          <w:szCs w:val="24"/>
        </w:rPr>
        <w:tab/>
      </w:r>
      <w:r w:rsidRPr="00553F3C">
        <w:rPr>
          <w:rStyle w:val="Fett"/>
          <w:b w:val="0"/>
          <w:bCs w:val="0"/>
          <w:sz w:val="24"/>
          <w:szCs w:val="24"/>
        </w:rPr>
        <w:t>02428 – 9021470</w:t>
      </w:r>
    </w:p>
    <w:p w14:paraId="4B3749B6" w14:textId="03E0D34D" w:rsidR="00553F3C" w:rsidRPr="00553F3C" w:rsidRDefault="00553F3C" w:rsidP="00553F3C">
      <w:pPr>
        <w:rPr>
          <w:rStyle w:val="Fett"/>
          <w:b w:val="0"/>
          <w:bCs w:val="0"/>
          <w:sz w:val="24"/>
          <w:szCs w:val="24"/>
        </w:rPr>
      </w:pPr>
      <w:r w:rsidRPr="00553F3C">
        <w:rPr>
          <w:rStyle w:val="Fett"/>
          <w:b w:val="0"/>
          <w:bCs w:val="0"/>
          <w:sz w:val="24"/>
          <w:szCs w:val="24"/>
        </w:rPr>
        <w:tab/>
      </w:r>
      <w:r w:rsidRPr="00553F3C">
        <w:rPr>
          <w:rStyle w:val="Fett"/>
          <w:b w:val="0"/>
          <w:bCs w:val="0"/>
          <w:sz w:val="24"/>
          <w:szCs w:val="24"/>
        </w:rPr>
        <w:t>Handy:</w:t>
      </w:r>
      <w:r w:rsidRPr="00553F3C">
        <w:rPr>
          <w:rStyle w:val="Fett"/>
          <w:b w:val="0"/>
          <w:bCs w:val="0"/>
          <w:sz w:val="24"/>
          <w:szCs w:val="24"/>
        </w:rPr>
        <w:t xml:space="preserve">   </w:t>
      </w:r>
      <w:r w:rsidRPr="00553F3C">
        <w:rPr>
          <w:rStyle w:val="Fett"/>
          <w:b w:val="0"/>
          <w:bCs w:val="0"/>
          <w:sz w:val="24"/>
          <w:szCs w:val="24"/>
        </w:rPr>
        <w:tab/>
      </w:r>
      <w:r w:rsidRPr="00553F3C">
        <w:rPr>
          <w:rStyle w:val="Fett"/>
          <w:b w:val="0"/>
          <w:bCs w:val="0"/>
          <w:sz w:val="24"/>
          <w:szCs w:val="24"/>
        </w:rPr>
        <w:t>0171 – 3080816</w:t>
      </w:r>
    </w:p>
    <w:p w14:paraId="7FA5E8B0" w14:textId="3EE08139" w:rsidR="00553F3C" w:rsidRPr="00553F3C" w:rsidRDefault="00553F3C" w:rsidP="00553F3C">
      <w:pPr>
        <w:rPr>
          <w:rStyle w:val="Hyperlink"/>
          <w:b/>
          <w:bCs/>
          <w:sz w:val="24"/>
          <w:szCs w:val="24"/>
        </w:rPr>
      </w:pPr>
      <w:r w:rsidRPr="00553F3C">
        <w:rPr>
          <w:rStyle w:val="Fett"/>
          <w:b w:val="0"/>
          <w:bCs w:val="0"/>
          <w:sz w:val="24"/>
          <w:szCs w:val="24"/>
        </w:rPr>
        <w:tab/>
        <w:t xml:space="preserve">E-Mail: </w:t>
      </w:r>
      <w:hyperlink r:id="rId10" w:history="1">
        <w:r w:rsidRPr="00DC1E30">
          <w:rPr>
            <w:rStyle w:val="Hyperlink"/>
            <w:sz w:val="24"/>
            <w:szCs w:val="24"/>
          </w:rPr>
          <w:t>s.goebber@contergan-nrw-peer-to-peer.eu</w:t>
        </w:r>
      </w:hyperlink>
    </w:p>
    <w:p w14:paraId="7A63D2C7" w14:textId="23668CD9" w:rsidR="00945ECC" w:rsidRDefault="00945ECC" w:rsidP="00B768FC">
      <w:pPr>
        <w:spacing w:before="82"/>
        <w:ind w:right="2145"/>
        <w:rPr>
          <w:sz w:val="15"/>
        </w:rPr>
      </w:pPr>
    </w:p>
    <w:sectPr w:rsidR="00945ECC" w:rsidSect="00137A9B">
      <w:headerReference w:type="default" r:id="rId11"/>
      <w:footerReference w:type="default" r:id="rId12"/>
      <w:type w:val="continuous"/>
      <w:pgSz w:w="11910" w:h="16840"/>
      <w:pgMar w:top="560" w:right="380" w:bottom="0" w:left="660" w:header="720" w:footer="2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27E9" w14:textId="77777777" w:rsidR="005A3D37" w:rsidRDefault="005A3D37" w:rsidP="00937DFB">
      <w:r>
        <w:separator/>
      </w:r>
    </w:p>
  </w:endnote>
  <w:endnote w:type="continuationSeparator" w:id="0">
    <w:p w14:paraId="624ABF4B" w14:textId="77777777" w:rsidR="005A3D37" w:rsidRDefault="005A3D37" w:rsidP="0093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4190" w14:textId="03C46ACA" w:rsidR="00937DFB" w:rsidRDefault="006C7B78" w:rsidP="00137A9B">
    <w:pPr>
      <w:spacing w:before="82"/>
      <w:ind w:right="947"/>
      <w:rPr>
        <w:sz w:val="15"/>
      </w:rPr>
    </w:pPr>
    <w:r>
      <w:rPr>
        <w:noProof/>
        <w:sz w:val="15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1B832" wp14:editId="08742810">
              <wp:simplePos x="0" y="0"/>
              <wp:positionH relativeFrom="column">
                <wp:posOffset>5695950</wp:posOffset>
              </wp:positionH>
              <wp:positionV relativeFrom="paragraph">
                <wp:posOffset>120015</wp:posOffset>
              </wp:positionV>
              <wp:extent cx="742950" cy="600075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2CBE35" w14:textId="3929A750" w:rsidR="00937DFB" w:rsidRDefault="00937D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1B832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448.5pt;margin-top:9.45pt;width:58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m0LAIAAFcEAAAOAAAAZHJzL2Uyb0RvYy54bWysVFFv2jAQfp+0/2D5fSQwKG1EqFgrpkmo&#10;rQRTn41jk0i2z7MNCfv1OztAWbenaS/m7Du+u/u+u8zuO63IQTjfgCnpcJBTIgyHqjG7kn7fLD/d&#10;UuIDMxVTYERJj8LT+/nHD7PWFmIENahKOIIgxhetLWkdgi2yzPNaaOYHYIVBpwSnWcCr22WVYy2i&#10;a5WN8vwma8FV1gEX3uPrY++k84QvpeDhWUovAlElxdpCOl06t/HM5jNW7ByzdcNPZbB/qEKzxmDS&#10;C9QjC4zsXfMHlG64Aw8yDDjoDKRsuEg9YDfD/F0365pZkXpBcry90OT/Hyx/Orw40lQlRaEM0yjR&#10;RnRBClWR28hOa32BQWuLYaH7Ah2qfH73+Bib7qTT8RfbIehHno8XbhGMcHycjkd3E/RwdN3keT6d&#10;RJTs7c/W+fBVgCbRKKlD6RKj7LDyoQ89h8RcBpaNUkk+ZUiLoJ8R/jcPgiuDOWILfanRCt22Sw1f&#10;2thCdcTuHPTT4S1fNljDivnwwhyOA5aNIx6e8ZAKMBecLEpqcD//9h7jUSX0UtLieJXU/9gzJyhR&#10;3wzqdzccj+M8pst4Mh3hxV17ttces9cPgBM8xGWyPJkxPqizKR3oV9yERcyKLmY45i5pOJsPoR96&#10;3CQuFosUhBNoWViZteUROnIXGd50r8zZkwwB9XuC8yCy4p0afWzP+mIfQDZJqshzz+qJfpzeJPZp&#10;0+J6XN9T1Nv3YP4LAAD//wMAUEsDBBQABgAIAAAAIQDrbd704gAAAAsBAAAPAAAAZHJzL2Rvd25y&#10;ZXYueG1sTI9BT8JAEIXvJv6HzZh4k20RtZRuCWlCTIwcQC7ctt2hbezO1u4C1V/vcNLbzLyXN9/L&#10;lqPtxBkH3zpSEE8iEEiVMy3VCvYf64cEhA+ajO4coYJv9LDMb28ynRp3oS2ed6EWHEI+1QqaEPpU&#10;Sl81aLWfuB6JtaMbrA68DrU0g75wuO3kNIqepdUt8YdG91g0WH3uTlbBW7He6G05tclPV7y+H1f9&#10;1/7wpNT93bhagAg4hj8zXPEZHXJmKt2JjBedgmT+wl0CC8kcxNUQxTO+lDzFjzOQeSb/d8h/AQAA&#10;//8DAFBLAQItABQABgAIAAAAIQC2gziS/gAAAOEBAAATAAAAAAAAAAAAAAAAAAAAAABbQ29udGVu&#10;dF9UeXBlc10ueG1sUEsBAi0AFAAGAAgAAAAhADj9If/WAAAAlAEAAAsAAAAAAAAAAAAAAAAALwEA&#10;AF9yZWxzLy5yZWxzUEsBAi0AFAAGAAgAAAAhANpbKbQsAgAAVwQAAA4AAAAAAAAAAAAAAAAALgIA&#10;AGRycy9lMm9Eb2MueG1sUEsBAi0AFAAGAAgAAAAhAOtt3vTiAAAACwEAAA8AAAAAAAAAAAAAAAAA&#10;hgQAAGRycy9kb3ducmV2LnhtbFBLBQYAAAAABAAEAPMAAACVBQAAAAA=&#10;" filled="f" stroked="f" strokeweight=".5pt">
              <v:textbox>
                <w:txbxContent>
                  <w:p w14:paraId="052CBE35" w14:textId="3929A750" w:rsidR="00937DFB" w:rsidRDefault="00937DFB"/>
                </w:txbxContent>
              </v:textbox>
            </v:shape>
          </w:pict>
        </mc:Fallback>
      </mc:AlternateContent>
    </w:r>
    <w:r w:rsidR="00937DFB">
      <w:rPr>
        <w:sz w:val="15"/>
      </w:rPr>
      <w:t xml:space="preserve">       </w:t>
    </w:r>
    <w:r w:rsidR="00937DFB">
      <w:rPr>
        <w:sz w:val="15"/>
      </w:rPr>
      <w:tab/>
    </w:r>
    <w:r w:rsidR="00937DFB">
      <w:rPr>
        <w:sz w:val="15"/>
      </w:rPr>
      <w:tab/>
    </w:r>
    <w:r w:rsidR="00F936FD">
      <w:rPr>
        <w:sz w:val="15"/>
      </w:rPr>
      <w:t xml:space="preserve">                   </w:t>
    </w:r>
    <w:r>
      <w:rPr>
        <w:sz w:val="15"/>
      </w:rPr>
      <w:t xml:space="preserve">        </w:t>
    </w:r>
    <w:r w:rsidR="00137A9B">
      <w:rPr>
        <w:sz w:val="15"/>
      </w:rPr>
      <w:t xml:space="preserve">           </w:t>
    </w:r>
    <w:r w:rsidR="00137A9B">
      <w:rPr>
        <w:sz w:val="15"/>
      </w:rPr>
      <w:tab/>
    </w:r>
    <w:r w:rsidR="00137A9B">
      <w:rPr>
        <w:sz w:val="15"/>
      </w:rPr>
      <w:tab/>
      <w:t xml:space="preserve">     </w:t>
    </w:r>
    <w:r w:rsidR="00F936FD">
      <w:rPr>
        <w:sz w:val="15"/>
      </w:rPr>
      <w:t xml:space="preserve">Wir werden </w:t>
    </w:r>
    <w:r w:rsidR="00937DFB">
      <w:rPr>
        <w:sz w:val="15"/>
      </w:rPr>
      <w:t>gefördert dur</w:t>
    </w:r>
    <w:r>
      <w:rPr>
        <w:sz w:val="15"/>
      </w:rPr>
      <w:t>ch die Stiftung Wohlfahrt</w:t>
    </w:r>
    <w:r w:rsidR="00E843B5">
      <w:rPr>
        <w:sz w:val="15"/>
      </w:rPr>
      <w:t>s</w:t>
    </w:r>
    <w:r>
      <w:rPr>
        <w:sz w:val="15"/>
      </w:rPr>
      <w:t>pflege NRW</w:t>
    </w:r>
    <w:r w:rsidR="00937DFB">
      <w:rPr>
        <w:sz w:val="15"/>
      </w:rPr>
      <w:t xml:space="preserve"> </w:t>
    </w:r>
    <w:r w:rsidR="00F936FD">
      <w:rPr>
        <w:sz w:val="15"/>
      </w:rPr>
      <w:t xml:space="preserve">   </w:t>
    </w:r>
    <w:r w:rsidR="00137A9B">
      <w:rPr>
        <w:noProof/>
        <w:lang w:eastAsia="de-DE"/>
      </w:rPr>
      <w:drawing>
        <wp:inline distT="0" distB="0" distL="0" distR="0" wp14:anchorId="5A8B9408" wp14:editId="37BAED98">
          <wp:extent cx="542925" cy="452755"/>
          <wp:effectExtent l="0" t="0" r="9525" b="4445"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hlfahrtspflege Bi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30" cy="457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A0010" w14:textId="77777777" w:rsidR="00937DFB" w:rsidRDefault="00937DFB">
    <w:pPr>
      <w:pStyle w:val="Fuzeile"/>
    </w:pPr>
  </w:p>
  <w:p w14:paraId="12013BFC" w14:textId="77777777" w:rsidR="00937DFB" w:rsidRDefault="00937D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D4B9" w14:textId="77777777" w:rsidR="001A4A32" w:rsidRDefault="001A4A32" w:rsidP="00B768FC">
    <w:pPr>
      <w:spacing w:before="82"/>
      <w:ind w:right="2145"/>
      <w:rPr>
        <w:sz w:val="15"/>
      </w:rPr>
    </w:pPr>
    <w:r>
      <w:rPr>
        <w:noProof/>
        <w:sz w:val="15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5E4B8C" wp14:editId="1C851FFD">
              <wp:simplePos x="0" y="0"/>
              <wp:positionH relativeFrom="column">
                <wp:posOffset>5600065</wp:posOffset>
              </wp:positionH>
              <wp:positionV relativeFrom="paragraph">
                <wp:posOffset>116205</wp:posOffset>
              </wp:positionV>
              <wp:extent cx="752475" cy="60007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A31F09" w14:textId="77777777" w:rsidR="001A4A32" w:rsidRDefault="001A4A32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0F8A3F65" wp14:editId="45AEBA4B">
                                <wp:extent cx="542925" cy="453105"/>
                                <wp:effectExtent l="0" t="0" r="0" b="4445"/>
                                <wp:docPr id="49" name="Grafik 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Wohlfahrtspflege Bild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7607" cy="457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E4B8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margin-left:440.95pt;margin-top:9.15pt;width:59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WfLwIAAFcEAAAOAAAAZHJzL2Uyb0RvYy54bWysVMFu2zAMvQ/YPwi6L3bSpN2MOkXWosOA&#10;oi3QDj0rspQYkEVNUmp3X78nOUmLbqdhF4Ui6UfyPSrnF0Nn2LPyoSVb8+mk5ExZSU1rNzX/8Xj9&#10;6TNnIQrbCENW1fxFBX6x/PjhvHeVmtGWTKM8A4gNVe9qvo3RVUUR5FZ1IkzIKYugJt+JiKvfFI0X&#10;PdA7U8zK8rToyTfOk1QhwHs1Bvky42utZLzTOqjITM3RW8ynz+c6ncXyXFQbL9y2lfs2xD900YnW&#10;ougR6kpEwXa+/QOqa6WnQDpOJHUFad1KlWfANNPy3TQPW+FUngXkBHekKfw/WHn7fO9Z20A7zqzo&#10;INGjGqJWpmHTxE7vQoWkB4e0OHylIWXu/QHONPSgfZd+MQ5DHDy/HLkFGJNwni1m87MFZxKh07Is&#10;YQOleP3Y+RC/KepYMmruIV1mVDzfhDimHlJSLUvXrTHwi8pY1gP0ZFHmD44RgBuLGmmEsdVkxWE9&#10;5IFPDmOsqXnBdJ7G7QhOXrfo4UaEeC881gEDYcXjHQ5tCLVob3G2Jf/rb/6UD5UQ5azHetU8/NwJ&#10;rzgz3y30+zKdz9M+5st8cTbDxb+NrN9G7K67JGwwNEJ32Uz50RxM7al7wktYpaoICStRu+bxYF7G&#10;cenxkqRarXISNtCJeGMfnEzQicrE8OPwJLzbyxCh3y0dFlFU79QYc0c9VrtIus1SJZ5HVvf0Y3uz&#10;2PuXlp7H23vOev0/WP4GAAD//wMAUEsDBBQABgAIAAAAIQA+rhnN4QAAAAsBAAAPAAAAZHJzL2Rv&#10;d25yZXYueG1sTI/LTsMwEEX3SPyDNUjsqJ3wkAlxqipShYRg0dINOyeeJhH2OMRuG/h63BXsZnSP&#10;7pwpl7Oz7IhTGDwpyBYCGFLrzUCdgt37+kYCC1GT0dYTKvjGAMvq8qLUhfEn2uBxGzuWSigUWkEf&#10;41hwHtoenQ4LPyKlbO8np2Nap46bSZ9SubM8F+KBOz1QutDrEese28/twSl4qddvetPkTv7Y+vl1&#10;vxq/dh/3Sl1fzasnYBHn+AfDWT+pQ5WcGn8gE5hVIGX2mNAUyFtgZ0AIcQesSVOWS+BVyf//UP0C&#10;AAD//wMAUEsBAi0AFAAGAAgAAAAhALaDOJL+AAAA4QEAABMAAAAAAAAAAAAAAAAAAAAAAFtDb250&#10;ZW50X1R5cGVzXS54bWxQSwECLQAUAAYACAAAACEAOP0h/9YAAACUAQAACwAAAAAAAAAAAAAAAAAv&#10;AQAAX3JlbHMvLnJlbHNQSwECLQAUAAYACAAAACEApLYlny8CAABXBAAADgAAAAAAAAAAAAAAAAAu&#10;AgAAZHJzL2Uyb0RvYy54bWxQSwECLQAUAAYACAAAACEAPq4ZzeEAAAALAQAADwAAAAAAAAAAAAAA&#10;AACJBAAAZHJzL2Rvd25yZXYueG1sUEsFBgAAAAAEAAQA8wAAAJcFAAAAAA==&#10;" filled="f" stroked="f" strokeweight=".5pt">
              <v:textbox>
                <w:txbxContent>
                  <w:p w14:paraId="70A31F09" w14:textId="77777777" w:rsidR="001A4A32" w:rsidRDefault="001A4A32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0F8A3F65" wp14:editId="45AEBA4B">
                          <wp:extent cx="542925" cy="453105"/>
                          <wp:effectExtent l="0" t="0" r="0" b="4445"/>
                          <wp:docPr id="49" name="Grafik 4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Wohlfahrtspflege Bild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7607" cy="457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2BBA297" w14:textId="77777777" w:rsidR="001A4A32" w:rsidRDefault="001A4A32" w:rsidP="00937DFB">
    <w:pPr>
      <w:spacing w:before="82"/>
      <w:ind w:left="103" w:right="2145"/>
      <w:rPr>
        <w:sz w:val="15"/>
      </w:rPr>
    </w:pPr>
    <w:r>
      <w:rPr>
        <w:sz w:val="15"/>
      </w:rPr>
      <w:t xml:space="preserve">           </w:t>
    </w:r>
  </w:p>
  <w:p w14:paraId="4359251D" w14:textId="77777777" w:rsidR="001A4A32" w:rsidRDefault="001A4A32" w:rsidP="008B0F64">
    <w:pPr>
      <w:spacing w:before="82"/>
      <w:ind w:right="2145"/>
      <w:rPr>
        <w:sz w:val="15"/>
      </w:rPr>
    </w:pPr>
    <w:r>
      <w:rPr>
        <w:sz w:val="15"/>
      </w:rPr>
      <w:tab/>
    </w:r>
    <w:r>
      <w:rPr>
        <w:sz w:val="15"/>
      </w:rPr>
      <w:tab/>
    </w:r>
    <w:r>
      <w:rPr>
        <w:sz w:val="15"/>
      </w:rPr>
      <w:tab/>
    </w:r>
    <w:r>
      <w:rPr>
        <w:sz w:val="15"/>
      </w:rPr>
      <w:tab/>
    </w:r>
    <w:r>
      <w:rPr>
        <w:sz w:val="15"/>
      </w:rPr>
      <w:tab/>
    </w:r>
    <w:r>
      <w:rPr>
        <w:sz w:val="15"/>
      </w:rPr>
      <w:tab/>
      <w:t xml:space="preserve">     Wir werden gefördert durch die Stiftung Wohlfahrtspflege NRW </w:t>
    </w:r>
  </w:p>
  <w:p w14:paraId="4DF1B475" w14:textId="77777777" w:rsidR="001A4A32" w:rsidRDefault="001A4A32">
    <w:pPr>
      <w:pStyle w:val="Fuzeile"/>
    </w:pPr>
  </w:p>
  <w:p w14:paraId="4CA4CE0F" w14:textId="77777777" w:rsidR="001A4A32" w:rsidRDefault="001A4A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5E33" w14:textId="77777777" w:rsidR="005A3D37" w:rsidRDefault="005A3D37" w:rsidP="00937DFB">
      <w:bookmarkStart w:id="0" w:name="_Hlk19097698"/>
      <w:bookmarkEnd w:id="0"/>
      <w:r>
        <w:separator/>
      </w:r>
    </w:p>
  </w:footnote>
  <w:footnote w:type="continuationSeparator" w:id="0">
    <w:p w14:paraId="5CD861E6" w14:textId="77777777" w:rsidR="005A3D37" w:rsidRDefault="005A3D37" w:rsidP="0093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7C55" w14:textId="77777777" w:rsidR="00937DFB" w:rsidRDefault="00784E8D" w:rsidP="006C7B78">
    <w:pPr>
      <w:ind w:left="284" w:right="-19"/>
      <w:rPr>
        <w:b/>
        <w:sz w:val="24"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F797ED" wp14:editId="7F8C3DF4">
              <wp:simplePos x="0" y="0"/>
              <wp:positionH relativeFrom="column">
                <wp:posOffset>5419725</wp:posOffset>
              </wp:positionH>
              <wp:positionV relativeFrom="paragraph">
                <wp:posOffset>-461645</wp:posOffset>
              </wp:positionV>
              <wp:extent cx="1190625" cy="111442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1114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31B5BE" w14:textId="77777777" w:rsidR="00784E8D" w:rsidRDefault="00784E8D">
                          <w:bookmarkStart w:id="1" w:name="_Hlk19097341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ACB211" wp14:editId="0537FA37">
                                <wp:extent cx="990600" cy="1001351"/>
                                <wp:effectExtent l="0" t="0" r="0" b="8890"/>
                                <wp:docPr id="40" name="Grafik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 Interessenverband.3jpg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5586" cy="1016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797ED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426.75pt;margin-top:-36.35pt;width:93.7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9R1LQIAAFIEAAAOAAAAZHJzL2Uyb0RvYy54bWysVFFv2yAQfp+0/4B4X2xnSdZGcaqsVaZJ&#10;VVspmfpMMMSWgGNAYme/fgd20qjb07QXfMcdd3zfd3hx12lFjsL5BkxJi1FOiTAcqsbsS/pju/50&#10;Q4kPzFRMgRElPQlP75YfPyxaOxdjqEFVwhEsYvy8tSWtQ7DzLPO8Fpr5EVhhMCjBaRbQdfuscqzF&#10;6lpl4zyfZS24yjrgwnvcfeiDdJnqSyl4eJbSi0BUSfFuIa0urbu4ZssFm+8ds3XDh2uwf7iFZo3B&#10;ppdSDywwcnDNH6V0wx14kGHEQWcgZcNFwoBoivwdmk3NrEhYkBxvLzT5/1eWPx1fHGmqkk4pMUyj&#10;RFvRBSlURaaRndb6OSZtLKaF7it0qPJ53+NmBN1Jp+MX4RCMI8+nC7dYjPB4qLjNZ2NswjFWFMVk&#10;gg7Wz96OW+fDNwGaRKOkDsVLnLLjow996jkldjOwbpRKAipD2pLOPk/zdOASweLKYI8Ior9stEK3&#10;6wZkO6hOCMxBPxje8nWDzR+ZDy/M4SQgFpzu8IyLVIBNYLAoqcH9+tt+zEeBMEpJi5NVUv/zwJyg&#10;RH03KN0tYo+jmJzJ9MsYHXcd2V1HzEHfAw5vge/I8mTG/KDOpnSgX/ERrGJXDDHDsXdJw9m8D/28&#10;4yPiYrVKSTh8loVHs7E8lo50Rmq33StzduA/oHRPcJ5BNn8nQ5/bC7E6BJBN0igS3LM68I6Dm1Qe&#10;Hll8Gdd+ynr7FSx/AwAA//8DAFBLAwQUAAYACAAAACEAm0jakOMAAAAMAQAADwAAAGRycy9kb3du&#10;cmV2LnhtbEyPwU7DMAyG70i8Q2Qkblu6QlnVNZ2mShMSgsPGLtzSxmurJU5psq3w9KSncbPlT7+/&#10;P1+PRrMLDq6zJGAxj4Ah1VZ11Ag4fG5nKTDnJSmpLaGAH3SwLu7vcpkpe6UdXva+YSGEXCYFtN73&#10;GeeubtFIN7c9Urgd7WCkD+vQcDXIawg3msdR9MKN7Ch8aGWPZYv1aX82At7K7YfcVbFJf3X5+n7c&#10;9N+Hr0SIx4dxswLmcfQ3GCb9oA5FcKrsmZRjWkCaPCUBFTBbxktgExE9L0K9apriFHiR8/8lij8A&#10;AAD//wMAUEsBAi0AFAAGAAgAAAAhALaDOJL+AAAA4QEAABMAAAAAAAAAAAAAAAAAAAAAAFtDb250&#10;ZW50X1R5cGVzXS54bWxQSwECLQAUAAYACAAAACEAOP0h/9YAAACUAQAACwAAAAAAAAAAAAAAAAAv&#10;AQAAX3JlbHMvLnJlbHNQSwECLQAUAAYACAAAACEAruPUdS0CAABSBAAADgAAAAAAAAAAAAAAAAAu&#10;AgAAZHJzL2Uyb0RvYy54bWxQSwECLQAUAAYACAAAACEAm0jakOMAAAAMAQAADwAAAAAAAAAAAAAA&#10;AACHBAAAZHJzL2Rvd25yZXYueG1sUEsFBgAAAAAEAAQA8wAAAJcFAAAAAA==&#10;" filled="f" stroked="f" strokeweight=".5pt">
              <v:textbox>
                <w:txbxContent>
                  <w:p w14:paraId="6B31B5BE" w14:textId="77777777" w:rsidR="00784E8D" w:rsidRDefault="00784E8D">
                    <w:bookmarkStart w:id="2" w:name="_Hlk19097341"/>
                    <w:bookmarkEnd w:id="2"/>
                    <w:r>
                      <w:rPr>
                        <w:noProof/>
                      </w:rPr>
                      <w:drawing>
                        <wp:inline distT="0" distB="0" distL="0" distR="0" wp14:anchorId="1DACB211" wp14:editId="0537FA37">
                          <wp:extent cx="990600" cy="1001351"/>
                          <wp:effectExtent l="0" t="0" r="0" b="8890"/>
                          <wp:docPr id="40" name="Grafik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 Interessenverband.3jpg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5586" cy="1016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37DFB">
      <w:rPr>
        <w:b/>
        <w:sz w:val="24"/>
      </w:rPr>
      <w:t>Interessenverband Contergangeschädigter Nordrhein-Westfalen e.V.</w:t>
    </w:r>
  </w:p>
  <w:p w14:paraId="415477C9" w14:textId="77777777" w:rsidR="00937DFB" w:rsidRDefault="00937DFB" w:rsidP="006C7B78">
    <w:pPr>
      <w:spacing w:before="3"/>
      <w:ind w:left="284" w:right="-19"/>
      <w:rPr>
        <w:sz w:val="18"/>
      </w:rPr>
    </w:pPr>
    <w:r>
      <w:rPr>
        <w:sz w:val="18"/>
      </w:rPr>
      <w:t>Hilfswerk für vorgeburtlich Geschädigte</w:t>
    </w:r>
  </w:p>
  <w:p w14:paraId="6084289E" w14:textId="77777777" w:rsidR="00B768FC" w:rsidRDefault="00B768FC" w:rsidP="00137A9B">
    <w:pPr>
      <w:spacing w:before="3"/>
      <w:ind w:left="756" w:right="-19"/>
      <w:jc w:val="center"/>
      <w:rPr>
        <w:sz w:val="18"/>
      </w:rPr>
    </w:pPr>
  </w:p>
  <w:p w14:paraId="491723FE" w14:textId="77777777" w:rsidR="00B768FC" w:rsidRDefault="00B768FC" w:rsidP="00937DFB">
    <w:pPr>
      <w:spacing w:before="3"/>
      <w:ind w:left="756" w:right="-19"/>
      <w:rPr>
        <w:sz w:val="18"/>
      </w:rPr>
    </w:pPr>
  </w:p>
  <w:p w14:paraId="17CCA503" w14:textId="77777777" w:rsidR="00937DFB" w:rsidRDefault="00937D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965A" w14:textId="77777777" w:rsidR="001A4A32" w:rsidRDefault="001A4A32" w:rsidP="006C7B78">
    <w:pPr>
      <w:ind w:left="284" w:right="-19"/>
      <w:rPr>
        <w:b/>
        <w:sz w:val="24"/>
      </w:rPr>
    </w:pPr>
    <w:r>
      <w:rPr>
        <w:b/>
        <w:noProof/>
        <w:sz w:val="2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9FDAB5" wp14:editId="7E962033">
              <wp:simplePos x="0" y="0"/>
              <wp:positionH relativeFrom="column">
                <wp:posOffset>5076825</wp:posOffset>
              </wp:positionH>
              <wp:positionV relativeFrom="paragraph">
                <wp:posOffset>-461645</wp:posOffset>
              </wp:positionV>
              <wp:extent cx="1828800" cy="150495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504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659F77" w14:textId="77777777" w:rsidR="001A4A32" w:rsidRDefault="001A4A32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6171CD4" wp14:editId="5FB9A95C">
                                <wp:extent cx="1666875" cy="1288935"/>
                                <wp:effectExtent l="0" t="0" r="0" b="6985"/>
                                <wp:docPr id="48" name="Grafik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DUTZ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313" cy="12954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FDAB5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8" type="#_x0000_t202" style="position:absolute;left:0;text-align:left;margin-left:399.75pt;margin-top:-36.35pt;width:2in;height:1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b+MgIAAFsEAAAOAAAAZHJzL2Uyb0RvYy54bWysVE1vGjEQvVfqf7B8bxYISQliiWgiqkpR&#10;EilUORuvDSt5Pa5t2E1/fZ+9QNK0p6oX73hmPB/vzezsumsM2ysfarIlH54NOFNWUlXbTcm/r5af&#10;JpyFKGwlDFlV8hcV+PX844dZ66ZqRFsylfIMQWyYtq7k2xjdtCiC3KpGhDNyysKoyTci4uo3ReVF&#10;i+iNKUaDwWXRkq+cJ6lCgPa2N/J5jq+1kvFB66AiMyVHbTGfPp/rdBbzmZhuvHDbWh7KEP9QRSNq&#10;i6SnULciCrbz9R+hmlp6CqTjmaSmIK1rqXIP6GY4eNfN01Y4lXsBOMGdYAr/L6y83z96Vlfg7pwz&#10;KxpwtFJd1MpUDCrg07owhduTg2PsvlAH36M+QJna7rRv0hcNMdiB9MsJXURjMj2ajCaTAUwStuHF&#10;YHx1kfEvXp87H+JXRQ1LQsk96Muoiv1diCgFrkeXlM3SsjYmU2gsa0t+eY6Qv1nwwlg8TE30xSYp&#10;dusuNz06NrKm6gX9eeonJDi5rFHDnQjxUXiMBOrGmMcHHNoQctFB4mxL/uff9MkfTMHKWYsRK3n4&#10;sRNecWa+WXB4NRyP00zmy/ji8wgX/9ayfmuxu+aGMMVDLJSTWUz+0RxF7al5xjYsUlaYhJXIXfJ4&#10;FG9iP/jYJqkWi+yEKXQi3tknJ1PohF1CeNU9C+8ONEQweE/HYRTTd2z0vj3qi10kXWeqEs49qgf4&#10;McGZwcO2pRV5e89er/+E+S8AAAD//wMAUEsDBBQABgAIAAAAIQCm+Zd74wAAAAwBAAAPAAAAZHJz&#10;L2Rvd25yZXYueG1sTI89b8IwEIb3Sv0P1lXqBk7TQkKIg1AkVKkqA5Sl2yU2SYR9TmMDaX99zdRu&#10;9/Hovefy1Wg0u6jBdZYEPE0jYIpqKztqBBw+NpMUmPNIErUlJeBbOVgV93c5ZtJeaacue9+wEEIu&#10;QwGt933GuatbZdBNba8o7I52MOhDOzRcDngN4UbzOIrm3GBH4UKLvSpbVZ/2ZyPgrdxscVfFJv3R&#10;5ev7cd1/HT5nQjw+jOslMK9G/wfDTT+oQxGcKnsm6ZgWkCwWs4AKmCRxAuxGRGkSRlWo5i/PwIuc&#10;/3+i+AUAAP//AwBQSwECLQAUAAYACAAAACEAtoM4kv4AAADhAQAAEwAAAAAAAAAAAAAAAAAAAAAA&#10;W0NvbnRlbnRfVHlwZXNdLnhtbFBLAQItABQABgAIAAAAIQA4/SH/1gAAAJQBAAALAAAAAAAAAAAA&#10;AAAAAC8BAABfcmVscy8ucmVsc1BLAQItABQABgAIAAAAIQCEy8b+MgIAAFsEAAAOAAAAAAAAAAAA&#10;AAAAAC4CAABkcnMvZTJvRG9jLnhtbFBLAQItABQABgAIAAAAIQCm+Zd74wAAAAwBAAAPAAAAAAAA&#10;AAAAAAAAAIwEAABkcnMvZG93bnJldi54bWxQSwUGAAAAAAQABADzAAAAnAUAAAAA&#10;" filled="f" stroked="f" strokeweight=".5pt">
              <v:textbox>
                <w:txbxContent>
                  <w:p w14:paraId="45659F77" w14:textId="77777777" w:rsidR="001A4A32" w:rsidRDefault="001A4A32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6171CD4" wp14:editId="5FB9A95C">
                          <wp:extent cx="1666875" cy="1288935"/>
                          <wp:effectExtent l="0" t="0" r="0" b="6985"/>
                          <wp:docPr id="48" name="Grafik 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DUTZ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313" cy="1295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4"/>
      </w:rPr>
      <w:t>Interessenverband Contergangeschädigter Nordrhein-Westfalen e.V.</w:t>
    </w:r>
  </w:p>
  <w:p w14:paraId="7EEDE2FE" w14:textId="77777777" w:rsidR="001A4A32" w:rsidRDefault="001A4A32" w:rsidP="006C7B78">
    <w:pPr>
      <w:spacing w:before="3"/>
      <w:ind w:left="284" w:right="-19"/>
      <w:rPr>
        <w:sz w:val="18"/>
      </w:rPr>
    </w:pPr>
    <w:r>
      <w:rPr>
        <w:sz w:val="18"/>
      </w:rPr>
      <w:t>Hilfswerk für vorgeburtlich Geschädigte</w:t>
    </w:r>
  </w:p>
  <w:p w14:paraId="072A247C" w14:textId="77777777" w:rsidR="001A4A32" w:rsidRDefault="001A4A32" w:rsidP="00937DFB">
    <w:pPr>
      <w:spacing w:before="3"/>
      <w:ind w:left="756" w:right="-19"/>
      <w:rPr>
        <w:sz w:val="18"/>
      </w:rPr>
    </w:pPr>
  </w:p>
  <w:p w14:paraId="76C66669" w14:textId="77777777" w:rsidR="001A4A32" w:rsidRDefault="001A4A32" w:rsidP="00937DFB">
    <w:pPr>
      <w:spacing w:before="3"/>
      <w:ind w:left="756" w:right="-19"/>
      <w:rPr>
        <w:sz w:val="18"/>
      </w:rPr>
    </w:pPr>
  </w:p>
  <w:p w14:paraId="3453C148" w14:textId="77777777" w:rsidR="001A4A32" w:rsidRDefault="001A4A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CC"/>
    <w:rsid w:val="00014A78"/>
    <w:rsid w:val="000A4D81"/>
    <w:rsid w:val="000C3E49"/>
    <w:rsid w:val="000C6F54"/>
    <w:rsid w:val="001241AB"/>
    <w:rsid w:val="00137A9B"/>
    <w:rsid w:val="00142930"/>
    <w:rsid w:val="001A4A32"/>
    <w:rsid w:val="001D095D"/>
    <w:rsid w:val="001E124E"/>
    <w:rsid w:val="002A4241"/>
    <w:rsid w:val="003159A7"/>
    <w:rsid w:val="00320F88"/>
    <w:rsid w:val="00381C20"/>
    <w:rsid w:val="00423549"/>
    <w:rsid w:val="0047571C"/>
    <w:rsid w:val="004F7BF9"/>
    <w:rsid w:val="00553F3C"/>
    <w:rsid w:val="00585151"/>
    <w:rsid w:val="005A3D37"/>
    <w:rsid w:val="005C51BC"/>
    <w:rsid w:val="005E30D5"/>
    <w:rsid w:val="006042D0"/>
    <w:rsid w:val="0060474B"/>
    <w:rsid w:val="00610ABC"/>
    <w:rsid w:val="006B5138"/>
    <w:rsid w:val="006C3409"/>
    <w:rsid w:val="006C7B78"/>
    <w:rsid w:val="006E009F"/>
    <w:rsid w:val="00745FE7"/>
    <w:rsid w:val="0076293B"/>
    <w:rsid w:val="00784E8D"/>
    <w:rsid w:val="007B5167"/>
    <w:rsid w:val="008E068D"/>
    <w:rsid w:val="00937DFB"/>
    <w:rsid w:val="0094090B"/>
    <w:rsid w:val="00945ECC"/>
    <w:rsid w:val="00956F16"/>
    <w:rsid w:val="009F2C76"/>
    <w:rsid w:val="00A34556"/>
    <w:rsid w:val="00A71EBF"/>
    <w:rsid w:val="00A83AEF"/>
    <w:rsid w:val="00B33A33"/>
    <w:rsid w:val="00B36778"/>
    <w:rsid w:val="00B768FC"/>
    <w:rsid w:val="00C114AE"/>
    <w:rsid w:val="00C803DA"/>
    <w:rsid w:val="00CD071C"/>
    <w:rsid w:val="00DF0E0F"/>
    <w:rsid w:val="00E843B5"/>
    <w:rsid w:val="00E96D1B"/>
    <w:rsid w:val="00F91A70"/>
    <w:rsid w:val="00F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62DA9"/>
  <w15:docId w15:val="{197BC503-7879-4810-8E26-BB26C1F9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37D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7DFB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37D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7DFB"/>
    <w:rPr>
      <w:rFonts w:ascii="Arial" w:eastAsia="Arial" w:hAnsi="Arial" w:cs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5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549"/>
    <w:rPr>
      <w:rFonts w:ascii="Segoe UI" w:eastAsia="Arial" w:hAnsi="Segoe UI" w:cs="Segoe UI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1A4A3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53F3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3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mailto:s.goebber@contergan-nrw-peer-to-peer.e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wh@contergan-nrw-peer-to-peer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Sabine Göbber</cp:lastModifiedBy>
  <cp:revision>2</cp:revision>
  <cp:lastPrinted>2019-09-11T10:36:00Z</cp:lastPrinted>
  <dcterms:created xsi:type="dcterms:W3CDTF">2021-07-27T08:54:00Z</dcterms:created>
  <dcterms:modified xsi:type="dcterms:W3CDTF">2021-07-27T08:54:00Z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2016-12-31T00:00:00Z</vt:filetime>
  </property>
</Properties>
</file>